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DC2DC" w14:textId="2AA68183" w:rsidR="00931F67" w:rsidRDefault="00901D2E">
      <w:r w:rsidRPr="00901D2E">
        <w:drawing>
          <wp:inline distT="0" distB="0" distL="0" distR="0" wp14:anchorId="453C1BFE" wp14:editId="667340DD">
            <wp:extent cx="2787790" cy="2090843"/>
            <wp:effectExtent l="0" t="0" r="0" b="508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72" cy="210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01D2E">
        <w:drawing>
          <wp:inline distT="0" distB="0" distL="0" distR="0" wp14:anchorId="50C3543B" wp14:editId="5B80AE64">
            <wp:extent cx="2853267" cy="2139950"/>
            <wp:effectExtent l="0" t="0" r="4445" b="0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589" cy="214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076C" w14:textId="064B97DD" w:rsidR="00901D2E" w:rsidRDefault="00901D2E">
      <w:r>
        <w:t>Garbage bins in most classrooms</w:t>
      </w:r>
      <w:r>
        <w:tab/>
      </w:r>
      <w:r>
        <w:tab/>
      </w:r>
      <w:r>
        <w:tab/>
      </w:r>
      <w:proofErr w:type="spellStart"/>
      <w:r>
        <w:t>Edest</w:t>
      </w:r>
      <w:proofErr w:type="spellEnd"/>
      <w:r>
        <w:t xml:space="preserve"> Academy dump</w:t>
      </w:r>
    </w:p>
    <w:p w14:paraId="1D0D9FF3" w14:textId="2EBDFCA1" w:rsidR="00901D2E" w:rsidRDefault="00901D2E"/>
    <w:p w14:paraId="49916DAD" w14:textId="47013498" w:rsidR="00901D2E" w:rsidRDefault="00901D2E">
      <w:r w:rsidRPr="00901D2E">
        <w:drawing>
          <wp:inline distT="0" distB="0" distL="0" distR="0" wp14:anchorId="0BB7CBC5" wp14:editId="358494A8">
            <wp:extent cx="2787650" cy="2090737"/>
            <wp:effectExtent l="0" t="0" r="0" b="508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716" cy="210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D2E">
        <w:rPr>
          <w:noProof/>
        </w:rPr>
        <w:t xml:space="preserve"> </w:t>
      </w:r>
      <w:r w:rsidRPr="00901D2E">
        <w:drawing>
          <wp:inline distT="0" distB="0" distL="0" distR="0" wp14:anchorId="283DD018" wp14:editId="76E336F8">
            <wp:extent cx="2814743" cy="2111058"/>
            <wp:effectExtent l="0" t="0" r="5080" b="0"/>
            <wp:docPr id="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59" cy="21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C7CF4" w14:textId="33E2439B" w:rsidR="00901D2E" w:rsidRDefault="00901D2E" w:rsidP="00901D2E">
      <w:pPr>
        <w:ind w:left="5040" w:hanging="5040"/>
      </w:pPr>
      <w:r>
        <w:t xml:space="preserve">The Green Club at </w:t>
      </w:r>
      <w:proofErr w:type="spellStart"/>
      <w:r>
        <w:t>Jui</w:t>
      </w:r>
      <w:proofErr w:type="spellEnd"/>
      <w:r>
        <w:t xml:space="preserve"> Lower.    Re-using plastic water bottles at </w:t>
      </w:r>
      <w:proofErr w:type="spellStart"/>
      <w:r>
        <w:t>Jui</w:t>
      </w:r>
      <w:proofErr w:type="spellEnd"/>
      <w:r>
        <w:t xml:space="preserve"> Upper Infants with Letitia</w:t>
      </w:r>
    </w:p>
    <w:p w14:paraId="0A48562C" w14:textId="77777777" w:rsidR="00901D2E" w:rsidRDefault="00901D2E" w:rsidP="00901D2E">
      <w:pPr>
        <w:ind w:left="5040" w:hanging="5040"/>
      </w:pPr>
    </w:p>
    <w:p w14:paraId="57A11E5C" w14:textId="1C51AFA8" w:rsidR="00901D2E" w:rsidRDefault="00901D2E" w:rsidP="00901D2E">
      <w:pPr>
        <w:ind w:left="5040" w:hanging="5040"/>
      </w:pPr>
      <w:r w:rsidRPr="00901D2E">
        <w:drawing>
          <wp:anchor distT="0" distB="0" distL="114300" distR="114300" simplePos="0" relativeHeight="251658240" behindDoc="0" locked="0" layoutInCell="1" allowOverlap="1" wp14:anchorId="2621F9D9" wp14:editId="2D3A952B">
            <wp:simplePos x="0" y="0"/>
            <wp:positionH relativeFrom="column">
              <wp:posOffset>0</wp:posOffset>
            </wp:positionH>
            <wp:positionV relativeFrom="paragraph">
              <wp:posOffset>16721</wp:posOffset>
            </wp:positionV>
            <wp:extent cx="2023110" cy="2334848"/>
            <wp:effectExtent l="0" t="0" r="0" b="2540"/>
            <wp:wrapSquare wrapText="bothSides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33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4A280" w14:textId="70759701" w:rsidR="00901D2E" w:rsidRDefault="00901D2E" w:rsidP="00901D2E">
      <w:r w:rsidRPr="00901D2E">
        <w:drawing>
          <wp:inline distT="0" distB="0" distL="0" distR="0" wp14:anchorId="12D34C42" wp14:editId="3AB30611">
            <wp:extent cx="2841414" cy="2131060"/>
            <wp:effectExtent l="0" t="0" r="3810" b="254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647" cy="21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  <w:t xml:space="preserve">Paper re-used to make posters and decorations at </w:t>
      </w:r>
      <w:proofErr w:type="spellStart"/>
      <w:r>
        <w:t>Kankaylay</w:t>
      </w:r>
      <w:proofErr w:type="spellEnd"/>
    </w:p>
    <w:p w14:paraId="2959F107" w14:textId="41776B8D" w:rsidR="00901D2E" w:rsidRDefault="00901D2E" w:rsidP="00901D2E">
      <w:r w:rsidRPr="00901D2E">
        <w:drawing>
          <wp:inline distT="0" distB="0" distL="0" distR="0" wp14:anchorId="0C79A3BE" wp14:editId="5F3DC389">
            <wp:extent cx="2065867" cy="1549401"/>
            <wp:effectExtent l="0" t="0" r="4445" b="0"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26" cy="15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D2E">
        <w:rPr>
          <w:noProof/>
        </w:rPr>
        <w:t xml:space="preserve"> </w:t>
      </w:r>
      <w:r w:rsidRPr="00901D2E">
        <w:drawing>
          <wp:inline distT="0" distB="0" distL="0" distR="0" wp14:anchorId="7B2BDB3F" wp14:editId="257DBFFE">
            <wp:extent cx="2087668" cy="1565751"/>
            <wp:effectExtent l="0" t="0" r="0" b="0"/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559" cy="158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6410" w14:textId="2FE08CC0" w:rsidR="00901D2E" w:rsidRDefault="00901D2E" w:rsidP="00901D2E">
      <w:pPr>
        <w:ind w:left="3686" w:hanging="3686"/>
      </w:pPr>
      <w:r>
        <w:t xml:space="preserve">Broken pump at Huntingdon </w:t>
      </w:r>
      <w:proofErr w:type="spellStart"/>
      <w:r>
        <w:t>Jui</w:t>
      </w:r>
      <w:proofErr w:type="spellEnd"/>
      <w:r>
        <w:t xml:space="preserve">.   Electricity at Huntingdon </w:t>
      </w:r>
      <w:proofErr w:type="spellStart"/>
      <w:r>
        <w:t>Jui</w:t>
      </w:r>
      <w:proofErr w:type="spellEnd"/>
      <w:r>
        <w:t xml:space="preserve">: secretary can now use      computer </w:t>
      </w:r>
    </w:p>
    <w:p w14:paraId="54847A2A" w14:textId="7C4A3B23" w:rsidR="00901D2E" w:rsidRDefault="009210DD" w:rsidP="00901D2E">
      <w:pPr>
        <w:ind w:left="3686" w:hanging="3686"/>
      </w:pPr>
      <w:r w:rsidRPr="00901D2E">
        <w:lastRenderedPageBreak/>
        <w:drawing>
          <wp:inline distT="0" distB="0" distL="0" distR="0" wp14:anchorId="46CBADFE" wp14:editId="0EDEC1EB">
            <wp:extent cx="2344767" cy="1837267"/>
            <wp:effectExtent l="0" t="0" r="5080" b="4445"/>
            <wp:docPr id="1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986" cy="186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D2E">
        <w:drawing>
          <wp:anchor distT="0" distB="0" distL="114300" distR="114300" simplePos="0" relativeHeight="251661312" behindDoc="0" locked="0" layoutInCell="1" allowOverlap="1" wp14:anchorId="6DA90B7F" wp14:editId="09603E2E">
            <wp:simplePos x="0" y="0"/>
            <wp:positionH relativeFrom="column">
              <wp:posOffset>287655</wp:posOffset>
            </wp:positionH>
            <wp:positionV relativeFrom="paragraph">
              <wp:posOffset>0</wp:posOffset>
            </wp:positionV>
            <wp:extent cx="2223135" cy="1666875"/>
            <wp:effectExtent l="0" t="0" r="0" b="0"/>
            <wp:wrapSquare wrapText="bothSides"/>
            <wp:docPr id="1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D2E" w:rsidRPr="00901D2E">
        <w:drawing>
          <wp:anchor distT="0" distB="0" distL="114300" distR="114300" simplePos="0" relativeHeight="251659264" behindDoc="0" locked="0" layoutInCell="1" allowOverlap="1" wp14:anchorId="4356CFA7" wp14:editId="5EDB6E00">
            <wp:simplePos x="0" y="0"/>
            <wp:positionH relativeFrom="column">
              <wp:posOffset>160655</wp:posOffset>
            </wp:positionH>
            <wp:positionV relativeFrom="paragraph">
              <wp:posOffset>423</wp:posOffset>
            </wp:positionV>
            <wp:extent cx="2350135" cy="1762760"/>
            <wp:effectExtent l="0" t="0" r="0" b="2540"/>
            <wp:wrapSquare wrapText="bothSides"/>
            <wp:docPr id="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70382" w14:textId="23F493D4" w:rsidR="00901D2E" w:rsidRDefault="00901D2E" w:rsidP="00901D2E">
      <w:pPr>
        <w:ind w:left="567" w:hanging="567"/>
      </w:pPr>
      <w:r>
        <w:t>Teachers Workshop</w:t>
      </w:r>
      <w:r w:rsidR="009210DD">
        <w:tab/>
      </w:r>
      <w:r w:rsidR="009210DD">
        <w:tab/>
      </w:r>
      <w:r w:rsidR="009210DD">
        <w:tab/>
      </w:r>
      <w:r w:rsidR="009210DD">
        <w:tab/>
        <w:t>Huntingdon Allentown</w:t>
      </w:r>
    </w:p>
    <w:p w14:paraId="742B6600" w14:textId="3FF4F421" w:rsidR="009210DD" w:rsidRDefault="009210DD" w:rsidP="00901D2E">
      <w:pPr>
        <w:ind w:left="567" w:hanging="567"/>
      </w:pPr>
    </w:p>
    <w:p w14:paraId="33465FA5" w14:textId="691CD837" w:rsidR="009210DD" w:rsidRDefault="009210DD" w:rsidP="00901D2E">
      <w:pPr>
        <w:ind w:left="567" w:hanging="567"/>
        <w:rPr>
          <w:noProof/>
        </w:rPr>
      </w:pPr>
      <w:r w:rsidRPr="009210DD">
        <w:drawing>
          <wp:inline distT="0" distB="0" distL="0" distR="0" wp14:anchorId="1BBBE0A3" wp14:editId="5C0DF770">
            <wp:extent cx="1558306" cy="2794000"/>
            <wp:effectExtent l="0" t="0" r="3810" b="0"/>
            <wp:docPr id="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885" cy="283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0DD">
        <w:rPr>
          <w:noProof/>
        </w:rPr>
        <w:t xml:space="preserve"> </w:t>
      </w:r>
      <w:r w:rsidRPr="009210DD">
        <w:drawing>
          <wp:inline distT="0" distB="0" distL="0" distR="0" wp14:anchorId="446891D9" wp14:editId="676923E9">
            <wp:extent cx="1759917" cy="2760134"/>
            <wp:effectExtent l="0" t="0" r="571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63" cy="282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9A9D" w14:textId="76920087" w:rsidR="009210DD" w:rsidRDefault="009210DD" w:rsidP="00901D2E">
      <w:pPr>
        <w:ind w:left="567" w:hanging="567"/>
        <w:rPr>
          <w:noProof/>
        </w:rPr>
      </w:pPr>
      <w:r>
        <w:rPr>
          <w:noProof/>
        </w:rPr>
        <w:t>Kris &amp; Sia with solar panel.    Panel installed temporarily</w:t>
      </w:r>
    </w:p>
    <w:p w14:paraId="5A2B2358" w14:textId="43F7BAD0" w:rsidR="009210DD" w:rsidRDefault="009210DD" w:rsidP="00901D2E">
      <w:pPr>
        <w:ind w:left="567" w:hanging="567"/>
        <w:rPr>
          <w:noProof/>
        </w:rPr>
      </w:pPr>
    </w:p>
    <w:p w14:paraId="11C6A138" w14:textId="213EB5D6" w:rsidR="009210DD" w:rsidRDefault="009210DD" w:rsidP="00901D2E">
      <w:pPr>
        <w:ind w:left="567" w:hanging="567"/>
      </w:pPr>
      <w:r w:rsidRPr="009210DD">
        <w:drawing>
          <wp:inline distT="0" distB="0" distL="0" distR="0" wp14:anchorId="3F077BCB" wp14:editId="42125926">
            <wp:extent cx="2257777" cy="1693333"/>
            <wp:effectExtent l="0" t="0" r="3175" b="0"/>
            <wp:docPr id="1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166" cy="170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9210DD">
        <w:drawing>
          <wp:inline distT="0" distB="0" distL="0" distR="0" wp14:anchorId="4A14A7D2" wp14:editId="1A6EA1B7">
            <wp:extent cx="2226733" cy="1670050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73" cy="168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AAFD" w14:textId="42D005CF" w:rsidR="009210DD" w:rsidRDefault="009210DD" w:rsidP="009210DD">
      <w:pPr>
        <w:ind w:left="567" w:hanging="567"/>
      </w:pPr>
      <w:r>
        <w:t xml:space="preserve">Solar panel and laptop used at </w:t>
      </w:r>
      <w:r>
        <w:t>Headteachers’ conferenc</w:t>
      </w:r>
      <w:r>
        <w:t>e… and in a lesson</w:t>
      </w:r>
    </w:p>
    <w:p w14:paraId="4D2BB07F" w14:textId="201EDE91" w:rsidR="009210DD" w:rsidRDefault="009210DD" w:rsidP="00901D2E">
      <w:pPr>
        <w:ind w:left="567" w:hanging="567"/>
      </w:pPr>
    </w:p>
    <w:p w14:paraId="5B4D1FC4" w14:textId="417B9F2E" w:rsidR="009210DD" w:rsidRDefault="009210DD" w:rsidP="00901D2E">
      <w:pPr>
        <w:ind w:left="567" w:hanging="567"/>
        <w:rPr>
          <w:noProof/>
        </w:rPr>
      </w:pPr>
      <w:r w:rsidRPr="009210DD">
        <w:drawing>
          <wp:inline distT="0" distB="0" distL="0" distR="0" wp14:anchorId="408406A3" wp14:editId="0494C67E">
            <wp:extent cx="2328160" cy="1662493"/>
            <wp:effectExtent l="0" t="0" r="0" b="1270"/>
            <wp:docPr id="1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723" cy="167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0DD">
        <w:rPr>
          <w:noProof/>
        </w:rPr>
        <w:t xml:space="preserve"> </w:t>
      </w:r>
      <w:r w:rsidRPr="009210DD">
        <w:drawing>
          <wp:inline distT="0" distB="0" distL="0" distR="0" wp14:anchorId="590DFFE5" wp14:editId="4E73B1E3">
            <wp:extent cx="2252133" cy="1689100"/>
            <wp:effectExtent l="0" t="0" r="0" b="0"/>
            <wp:docPr id="1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218" cy="16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7E67" w14:textId="26EA9B2F" w:rsidR="009210DD" w:rsidRDefault="009210DD" w:rsidP="00901D2E">
      <w:pPr>
        <w:ind w:left="567" w:hanging="567"/>
      </w:pPr>
      <w:r>
        <w:t>With Alex Gilchrist, Francis &amp; Yvette</w:t>
      </w:r>
      <w:r>
        <w:tab/>
      </w:r>
      <w:r>
        <w:tab/>
        <w:t>Letitia’s charcoal pit</w:t>
      </w:r>
      <w:bookmarkStart w:id="0" w:name="_GoBack"/>
      <w:bookmarkEnd w:id="0"/>
    </w:p>
    <w:sectPr w:rsidR="009210DD" w:rsidSect="00901D2E">
      <w:pgSz w:w="11900" w:h="16840"/>
      <w:pgMar w:top="907" w:right="1440" w:bottom="90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D2E"/>
    <w:rsid w:val="00197ED1"/>
    <w:rsid w:val="005540E3"/>
    <w:rsid w:val="005F7116"/>
    <w:rsid w:val="00901D2E"/>
    <w:rsid w:val="009210DD"/>
    <w:rsid w:val="00931F67"/>
    <w:rsid w:val="00FC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1319A"/>
  <w15:chartTrackingRefBased/>
  <w15:docId w15:val="{4FE30D6E-1956-554A-A85E-20D0BD385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D2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D2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2019-03-25T14:40:00Z</dcterms:created>
  <dcterms:modified xsi:type="dcterms:W3CDTF">2019-03-25T15:10:00Z</dcterms:modified>
</cp:coreProperties>
</file>