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B7545" w14:textId="77777777" w:rsidR="00A45645" w:rsidRPr="000D7BAA" w:rsidRDefault="00A45645" w:rsidP="00A45645">
      <w:pPr>
        <w:spacing w:after="0" w:line="240" w:lineRule="auto"/>
        <w:jc w:val="center"/>
        <w:rPr>
          <w:b/>
          <w:color w:val="224AF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D7BAA">
        <w:rPr>
          <w:b/>
          <w:color w:val="224AF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</w:t>
      </w:r>
      <w:r w:rsidRPr="000D7BAA">
        <w:rPr>
          <w:b/>
          <w:color w:val="224AF6"/>
          <w:sz w:val="72"/>
          <w:szCs w:val="7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0D7BAA">
        <w:rPr>
          <w:b/>
          <w:color w:val="224AF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0D7BAA">
        <w:rPr>
          <w:b/>
          <w:color w:val="224AF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Twinning </w:t>
      </w:r>
      <w:r w:rsidRPr="000D7BAA">
        <w:rPr>
          <w:b/>
          <w:color w:val="224AF6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Anniversary Concert</w:t>
      </w:r>
    </w:p>
    <w:p w14:paraId="0C4E9835" w14:textId="77777777" w:rsidR="00A45645" w:rsidRPr="001365EA" w:rsidRDefault="00A45645" w:rsidP="00A45645">
      <w:pPr>
        <w:spacing w:after="0" w:line="240" w:lineRule="auto"/>
        <w:jc w:val="center"/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65EA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Friday 26 May 2017, 7.15pm</w:t>
      </w:r>
    </w:p>
    <w:p w14:paraId="3E31EF50" w14:textId="77777777" w:rsidR="00DF6AA2" w:rsidRPr="000D7BAA" w:rsidRDefault="00A45645" w:rsidP="00A45645">
      <w:pPr>
        <w:spacing w:after="0" w:line="240" w:lineRule="auto"/>
        <w:jc w:val="center"/>
        <w:rPr>
          <w:color w:val="00B050"/>
          <w:sz w:val="40"/>
          <w:szCs w:val="40"/>
        </w:rPr>
      </w:pPr>
      <w:r w:rsidRPr="000D7BAA">
        <w:rPr>
          <w:color w:val="224AF6"/>
          <w:sz w:val="40"/>
          <w:szCs w:val="40"/>
        </w:rPr>
        <w:t xml:space="preserve">Raising funds </w:t>
      </w:r>
      <w:r w:rsidRPr="000D7BAA">
        <w:rPr>
          <w:color w:val="224AF6"/>
          <w:sz w:val="40"/>
          <w:szCs w:val="40"/>
        </w:rPr>
        <w:t xml:space="preserve">for the Link’s Education </w:t>
      </w:r>
      <w:r w:rsidRPr="000D7BAA">
        <w:rPr>
          <w:color w:val="224AF6"/>
          <w:sz w:val="40"/>
          <w:szCs w:val="40"/>
        </w:rPr>
        <w:t>Projects in</w:t>
      </w:r>
      <w:r w:rsidRPr="000D7BAA">
        <w:rPr>
          <w:color w:val="00B050"/>
          <w:sz w:val="40"/>
          <w:szCs w:val="40"/>
        </w:rPr>
        <w:t xml:space="preserve"> </w:t>
      </w:r>
    </w:p>
    <w:p w14:paraId="1CB6A389" w14:textId="77777777" w:rsidR="00A45645" w:rsidRPr="004A4618" w:rsidRDefault="00A45645" w:rsidP="00A45645">
      <w:pPr>
        <w:spacing w:after="0" w:line="240" w:lineRule="auto"/>
        <w:jc w:val="center"/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4A4618">
        <w:rPr>
          <w:b/>
          <w:color w:val="00B050"/>
          <w:sz w:val="56"/>
          <w:szCs w:val="5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Hastings, Sierra Leone</w:t>
      </w:r>
    </w:p>
    <w:p w14:paraId="25AC7F96" w14:textId="77777777" w:rsidR="00A45645" w:rsidRPr="001365EA" w:rsidRDefault="00A45645" w:rsidP="00A45645">
      <w:pPr>
        <w:spacing w:after="0" w:line="240" w:lineRule="auto"/>
        <w:jc w:val="center"/>
        <w:rPr>
          <w:color w:val="3257F2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365EA">
        <w:rPr>
          <w:color w:val="3257F2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Featuring</w:t>
      </w:r>
    </w:p>
    <w:p w14:paraId="65A75589" w14:textId="77777777" w:rsidR="00A45645" w:rsidRPr="004A4618" w:rsidRDefault="00A45645" w:rsidP="00A45645">
      <w:pPr>
        <w:spacing w:after="0" w:line="240" w:lineRule="auto"/>
        <w:jc w:val="center"/>
        <w:rPr>
          <w:b/>
          <w:color w:val="FFC000"/>
          <w:sz w:val="108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A4618">
        <w:rPr>
          <w:b/>
          <w:color w:val="FFC000"/>
          <w:sz w:val="108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SUSSEX BRASS</w:t>
      </w:r>
    </w:p>
    <w:p w14:paraId="5F8963E0" w14:textId="77777777" w:rsidR="000D7BAA" w:rsidRDefault="000D7BAA" w:rsidP="00A45645">
      <w:pPr>
        <w:spacing w:after="0" w:line="240" w:lineRule="auto"/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C000"/>
          <w:sz w:val="40"/>
          <w:szCs w:val="40"/>
          <w:lang w:eastAsia="en-GB"/>
        </w:rPr>
        <w:drawing>
          <wp:anchor distT="0" distB="0" distL="114300" distR="114300" simplePos="0" relativeHeight="251670527" behindDoc="0" locked="0" layoutInCell="1" allowOverlap="1" wp14:anchorId="430BDC21" wp14:editId="3908BAE6">
            <wp:simplePos x="0" y="0"/>
            <wp:positionH relativeFrom="column">
              <wp:posOffset>320675</wp:posOffset>
            </wp:positionH>
            <wp:positionV relativeFrom="paragraph">
              <wp:posOffset>75565</wp:posOffset>
            </wp:positionV>
            <wp:extent cx="3180080" cy="2232025"/>
            <wp:effectExtent l="0" t="0" r="0" b="3175"/>
            <wp:wrapTight wrapText="bothSides">
              <wp:wrapPolygon edited="0">
                <wp:start x="173" y="0"/>
                <wp:lineTo x="0" y="246"/>
                <wp:lineTo x="0" y="21385"/>
                <wp:lineTo x="21393" y="21385"/>
                <wp:lineTo x="21393" y="246"/>
                <wp:lineTo x="21220" y="0"/>
                <wp:lineTo x="173" y="0"/>
              </wp:wrapPolygon>
            </wp:wrapTight>
            <wp:docPr id="12" name="Picture 12" descr="sUSSEX%20b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SEX%20bR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23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972ED" w14:textId="77777777" w:rsidR="000D7BAA" w:rsidRPr="000D7BAA" w:rsidRDefault="000D7BAA" w:rsidP="000D7BAA">
      <w:pPr>
        <w:spacing w:after="0" w:line="240" w:lineRule="auto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7BAA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St Matthews Church, </w:t>
      </w:r>
    </w:p>
    <w:p w14:paraId="2F4AACD0" w14:textId="77777777" w:rsidR="000D7BAA" w:rsidRPr="000D7BAA" w:rsidRDefault="000D7BAA" w:rsidP="000D7BAA">
      <w:pPr>
        <w:spacing w:after="0" w:line="240" w:lineRule="auto"/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D7BAA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St Matthews Road, </w:t>
      </w:r>
    </w:p>
    <w:p w14:paraId="5ED482AC" w14:textId="77777777" w:rsidR="000D7BAA" w:rsidRPr="000D7BAA" w:rsidRDefault="000D7BAA" w:rsidP="000D7BAA">
      <w:pPr>
        <w:spacing w:after="0" w:line="240" w:lineRule="auto"/>
        <w:rPr>
          <w:b/>
          <w:color w:val="FFC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7BAA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St Leonards</w:t>
      </w:r>
      <w:r w:rsidRPr="000D7BAA">
        <w:rPr>
          <w:b/>
          <w:color w:val="FFC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0D7BAA">
        <w:rPr>
          <w:b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TN38 0TN</w:t>
      </w:r>
    </w:p>
    <w:p w14:paraId="19A5FBE5" w14:textId="77777777" w:rsidR="000D7BAA" w:rsidRDefault="000D7BAA" w:rsidP="00A45645">
      <w:pPr>
        <w:spacing w:after="0" w:line="240" w:lineRule="auto"/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BD39E4" w14:textId="77777777" w:rsidR="00A45645" w:rsidRDefault="00A45645" w:rsidP="00A45645">
      <w:pPr>
        <w:spacing w:line="240" w:lineRule="auto"/>
        <w:jc w:val="center"/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9628E0F" w14:textId="77777777" w:rsidR="00DF6AA2" w:rsidRDefault="004A4618" w:rsidP="00A45645">
      <w:pPr>
        <w:spacing w:line="240" w:lineRule="auto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365EA">
        <w:rPr>
          <w:rFonts w:ascii="Arial" w:hAnsi="Arial" w:cs="Arial"/>
          <w:noProof/>
          <w:color w:val="0000FF"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46F9F7EE" wp14:editId="7EA937A7">
            <wp:simplePos x="0" y="0"/>
            <wp:positionH relativeFrom="column">
              <wp:posOffset>3663315</wp:posOffset>
            </wp:positionH>
            <wp:positionV relativeFrom="paragraph">
              <wp:posOffset>344805</wp:posOffset>
            </wp:positionV>
            <wp:extent cx="3282950" cy="2202180"/>
            <wp:effectExtent l="0" t="0" r="0" b="7620"/>
            <wp:wrapTight wrapText="bothSides">
              <wp:wrapPolygon edited="0">
                <wp:start x="167" y="0"/>
                <wp:lineTo x="0" y="249"/>
                <wp:lineTo x="0" y="21426"/>
                <wp:lineTo x="21391" y="21426"/>
                <wp:lineTo x="21391" y="249"/>
                <wp:lineTo x="21224" y="0"/>
                <wp:lineTo x="167" y="0"/>
              </wp:wrapPolygon>
            </wp:wrapTight>
            <wp:docPr id="5" name="Picture 5" descr="Image result for st matthews church st leonard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matthews church st leonard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20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0B211" w14:textId="5200400E" w:rsidR="00DF6AA2" w:rsidRPr="000D7BAA" w:rsidRDefault="00DF6AA2" w:rsidP="004A4618">
      <w:pPr>
        <w:spacing w:line="240" w:lineRule="auto"/>
        <w:ind w:left="700"/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Tickets £10 (Students £5) </w:t>
      </w:r>
      <w:r w:rsidR="003508A9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Contact </w:t>
      </w:r>
      <w:r w:rsidR="000D7BAA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01424</w:t>
      </w:r>
      <w:r w:rsidR="004A4618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436603, </w:t>
      </w:r>
      <w:r w:rsidR="003508A9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3508A9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3508A9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40D53">
        <w:t> </w:t>
      </w:r>
      <w:bookmarkStart w:id="0" w:name="_GoBack"/>
      <w:bookmarkEnd w:id="0"/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or on the door </w:t>
      </w:r>
      <w:r w:rsidR="004A4618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A4618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A4618">
        <w:t xml:space="preserve">                  </w:t>
      </w:r>
      <w:r w:rsidR="004A4618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 </w:t>
      </w:r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night!</w:t>
      </w:r>
    </w:p>
    <w:p w14:paraId="20EBD6C6" w14:textId="77777777" w:rsidR="00A45645" w:rsidRPr="00DF6AA2" w:rsidRDefault="00DF6AA2" w:rsidP="00DF6AA2">
      <w:pPr>
        <w:spacing w:line="240" w:lineRule="auto"/>
        <w:ind w:left="720"/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6018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4855A19F" wp14:editId="18261C84">
            <wp:simplePos x="0" y="0"/>
            <wp:positionH relativeFrom="column">
              <wp:posOffset>320040</wp:posOffset>
            </wp:positionH>
            <wp:positionV relativeFrom="paragraph">
              <wp:posOffset>1024890</wp:posOffset>
            </wp:positionV>
            <wp:extent cx="6558280" cy="1519555"/>
            <wp:effectExtent l="0" t="0" r="0" b="4445"/>
            <wp:wrapTight wrapText="bothSides">
              <wp:wrapPolygon edited="0">
                <wp:start x="0" y="0"/>
                <wp:lineTo x="0" y="21302"/>
                <wp:lineTo x="21500" y="21302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AA2">
        <w:rPr>
          <w:b/>
          <w:color w:val="FF0000"/>
          <w:sz w:val="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Includes refreshments!</w:t>
      </w:r>
    </w:p>
    <w:sectPr w:rsidR="00A45645" w:rsidRPr="00DF6AA2" w:rsidSect="00A67BDA">
      <w:pgSz w:w="11906" w:h="16838" w:code="9"/>
      <w:pgMar w:top="284" w:right="169" w:bottom="568" w:left="426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45"/>
    <w:rsid w:val="000755BE"/>
    <w:rsid w:val="000D7BAA"/>
    <w:rsid w:val="003508A9"/>
    <w:rsid w:val="004A4618"/>
    <w:rsid w:val="00840D53"/>
    <w:rsid w:val="009B11C5"/>
    <w:rsid w:val="009E7A2B"/>
    <w:rsid w:val="00A45645"/>
    <w:rsid w:val="00A67BDA"/>
    <w:rsid w:val="00D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6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9laWR9-7TAhXBPBQKHS_oBGAQjRwIBw&amp;url=http://www.1066online.co.uk/gallery/churches-photo-gallery/st-matthews-1&amp;psig=AFQjCNGhXFYC_fPb0aYcxPq58lH-bJ7aYQ&amp;ust=1494835535810881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Gray</dc:creator>
  <cp:keywords/>
  <dc:description/>
  <cp:lastModifiedBy>Robin Gray</cp:lastModifiedBy>
  <cp:revision>3</cp:revision>
  <dcterms:created xsi:type="dcterms:W3CDTF">2017-05-14T10:52:00Z</dcterms:created>
  <dcterms:modified xsi:type="dcterms:W3CDTF">2017-05-14T12:47:00Z</dcterms:modified>
</cp:coreProperties>
</file>